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19D9DA1E">
        <w:trPr>
          <w:trHeight w:val="721"/>
        </w:trPr>
        <w:tc>
          <w:tcPr>
            <w:tcW w:w="2073" w:type="dxa"/>
          </w:tcPr>
          <w:p w14:paraId="65B8EB52" w14:textId="4ED5C1ED" w:rsidR="00055A01" w:rsidRPr="007F1B3D" w:rsidRDefault="19D9DA1E" w:rsidP="19D9DA1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9D9DA1E">
              <w:rPr>
                <w:rFonts w:ascii="Andika" w:eastAsia="Andika" w:hAnsi="Andika" w:cs="Andika"/>
                <w:sz w:val="25"/>
                <w:szCs w:val="25"/>
              </w:rPr>
              <w:t>List 30</w:t>
            </w:r>
          </w:p>
        </w:tc>
        <w:tc>
          <w:tcPr>
            <w:tcW w:w="2073" w:type="dxa"/>
          </w:tcPr>
          <w:p w14:paraId="02288388" w14:textId="7C6A0EA2" w:rsidR="00055A01" w:rsidRPr="007F1B3D" w:rsidRDefault="19D9DA1E" w:rsidP="19D9DA1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9D9DA1E">
              <w:rPr>
                <w:rFonts w:ascii="Andika" w:eastAsia="Andika" w:hAnsi="Andika" w:cs="Andika"/>
                <w:sz w:val="25"/>
                <w:szCs w:val="25"/>
              </w:rPr>
              <w:t>List 30</w:t>
            </w:r>
          </w:p>
        </w:tc>
        <w:tc>
          <w:tcPr>
            <w:tcW w:w="2073" w:type="dxa"/>
          </w:tcPr>
          <w:p w14:paraId="674AAA9B" w14:textId="203E46BF" w:rsidR="00055A01" w:rsidRPr="007F1B3D" w:rsidRDefault="19D9DA1E" w:rsidP="19D9DA1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9D9DA1E">
              <w:rPr>
                <w:rFonts w:ascii="Andika" w:eastAsia="Andika" w:hAnsi="Andika" w:cs="Andika"/>
                <w:sz w:val="25"/>
                <w:szCs w:val="25"/>
              </w:rPr>
              <w:t>List 30</w:t>
            </w:r>
          </w:p>
        </w:tc>
        <w:tc>
          <w:tcPr>
            <w:tcW w:w="2073" w:type="dxa"/>
          </w:tcPr>
          <w:p w14:paraId="367FF0FA" w14:textId="499A6E5A" w:rsidR="00055A01" w:rsidRPr="007F1B3D" w:rsidRDefault="19D9DA1E" w:rsidP="19D9DA1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9D9DA1E">
              <w:rPr>
                <w:rFonts w:ascii="Andika" w:eastAsia="Andika" w:hAnsi="Andika" w:cs="Andika"/>
                <w:sz w:val="25"/>
                <w:szCs w:val="25"/>
              </w:rPr>
              <w:t>List 30</w:t>
            </w:r>
          </w:p>
        </w:tc>
        <w:tc>
          <w:tcPr>
            <w:tcW w:w="2073" w:type="dxa"/>
          </w:tcPr>
          <w:p w14:paraId="654C6A2E" w14:textId="4CD7D573" w:rsidR="00055A01" w:rsidRPr="007F1B3D" w:rsidRDefault="19D9DA1E" w:rsidP="19D9DA1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9D9DA1E">
              <w:rPr>
                <w:rFonts w:ascii="Andika" w:eastAsia="Andika" w:hAnsi="Andika" w:cs="Andika"/>
                <w:sz w:val="25"/>
                <w:szCs w:val="25"/>
              </w:rPr>
              <w:t>List 30</w:t>
            </w:r>
          </w:p>
        </w:tc>
        <w:tc>
          <w:tcPr>
            <w:tcW w:w="2073" w:type="dxa"/>
          </w:tcPr>
          <w:p w14:paraId="3F924BDD" w14:textId="0CF523D9" w:rsidR="00055A01" w:rsidRPr="007F1B3D" w:rsidRDefault="19D9DA1E" w:rsidP="19D9DA1E">
            <w:pPr>
              <w:spacing w:before="240" w:after="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9D9DA1E">
              <w:rPr>
                <w:rFonts w:ascii="Andika" w:eastAsia="Andika" w:hAnsi="Andika" w:cs="Andika"/>
                <w:sz w:val="25"/>
                <w:szCs w:val="25"/>
              </w:rPr>
              <w:t>List 30</w:t>
            </w:r>
          </w:p>
        </w:tc>
        <w:tc>
          <w:tcPr>
            <w:tcW w:w="2073" w:type="dxa"/>
          </w:tcPr>
          <w:p w14:paraId="6A753F5D" w14:textId="553EFC6E" w:rsidR="00055A01" w:rsidRPr="007F1B3D" w:rsidRDefault="19D9DA1E" w:rsidP="19D9DA1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9D9DA1E">
              <w:rPr>
                <w:rFonts w:ascii="Andika" w:eastAsia="Andika" w:hAnsi="Andika" w:cs="Andika"/>
                <w:sz w:val="25"/>
                <w:szCs w:val="25"/>
              </w:rPr>
              <w:t>List 30</w:t>
            </w:r>
          </w:p>
        </w:tc>
        <w:tc>
          <w:tcPr>
            <w:tcW w:w="2074" w:type="dxa"/>
          </w:tcPr>
          <w:p w14:paraId="2F0CCA13" w14:textId="645C26A6" w:rsidR="00055A01" w:rsidRPr="007F1B3D" w:rsidRDefault="19D9DA1E" w:rsidP="19D9DA1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9D9DA1E">
              <w:rPr>
                <w:rFonts w:ascii="Andika" w:eastAsia="Andika" w:hAnsi="Andika" w:cs="Andika"/>
                <w:sz w:val="25"/>
                <w:szCs w:val="25"/>
              </w:rPr>
              <w:t>List 30</w:t>
            </w:r>
          </w:p>
        </w:tc>
      </w:tr>
      <w:tr w:rsidR="00055A01" w:rsidRPr="007F1B3D" w14:paraId="353598A0" w14:textId="77777777" w:rsidTr="19D9DA1E">
        <w:trPr>
          <w:trHeight w:val="1725"/>
        </w:trPr>
        <w:tc>
          <w:tcPr>
            <w:tcW w:w="2073" w:type="dxa"/>
          </w:tcPr>
          <w:p w14:paraId="5ACB8D88" w14:textId="46859CD1" w:rsidR="007F1B3D" w:rsidRPr="007F1B3D" w:rsidRDefault="1F4AC50D" w:rsidP="19D9DA1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9DA1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split digraph u-e both sounds.</w:t>
            </w:r>
          </w:p>
        </w:tc>
        <w:tc>
          <w:tcPr>
            <w:tcW w:w="2073" w:type="dxa"/>
          </w:tcPr>
          <w:p w14:paraId="4E0182A2" w14:textId="1A13EED5" w:rsidR="00F5301E" w:rsidRPr="007F1B3D" w:rsidRDefault="1F4AC50D" w:rsidP="19D9DA1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9DA1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split digraph u-e both sounds.</w:t>
            </w:r>
          </w:p>
        </w:tc>
        <w:tc>
          <w:tcPr>
            <w:tcW w:w="2073" w:type="dxa"/>
          </w:tcPr>
          <w:p w14:paraId="2AFD4DBB" w14:textId="3D16796B" w:rsidR="00055A01" w:rsidRPr="007F1B3D" w:rsidRDefault="1F4AC50D" w:rsidP="19D9DA1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9DA1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split digraph u-e both sounds.</w:t>
            </w:r>
          </w:p>
        </w:tc>
        <w:tc>
          <w:tcPr>
            <w:tcW w:w="2073" w:type="dxa"/>
          </w:tcPr>
          <w:p w14:paraId="529BC058" w14:textId="6014E313" w:rsidR="00055A01" w:rsidRPr="007F1B3D" w:rsidRDefault="1F4AC50D" w:rsidP="19D9DA1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9DA1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split digraph u-e both sounds.</w:t>
            </w:r>
          </w:p>
        </w:tc>
        <w:tc>
          <w:tcPr>
            <w:tcW w:w="2073" w:type="dxa"/>
          </w:tcPr>
          <w:p w14:paraId="3C2EDFC3" w14:textId="5463C124" w:rsidR="00055A01" w:rsidRPr="007F1B3D" w:rsidRDefault="1F4AC50D" w:rsidP="19D9DA1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9DA1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split digraph u-e both sounds.</w:t>
            </w:r>
          </w:p>
        </w:tc>
        <w:tc>
          <w:tcPr>
            <w:tcW w:w="2073" w:type="dxa"/>
          </w:tcPr>
          <w:p w14:paraId="6D4B15FA" w14:textId="79C84690" w:rsidR="00055A01" w:rsidRPr="007F1B3D" w:rsidRDefault="1F4AC50D" w:rsidP="19D9DA1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9DA1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split digraph u-e both sounds.</w:t>
            </w:r>
          </w:p>
        </w:tc>
        <w:tc>
          <w:tcPr>
            <w:tcW w:w="2073" w:type="dxa"/>
          </w:tcPr>
          <w:p w14:paraId="7497055D" w14:textId="1BF697AD" w:rsidR="00055A01" w:rsidRPr="007F1B3D" w:rsidRDefault="1F4AC50D" w:rsidP="19D9DA1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9DA1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split digraph u-e both sounds.</w:t>
            </w:r>
          </w:p>
        </w:tc>
        <w:tc>
          <w:tcPr>
            <w:tcW w:w="2074" w:type="dxa"/>
          </w:tcPr>
          <w:p w14:paraId="60B5B034" w14:textId="2FE0C99A" w:rsidR="00055A01" w:rsidRPr="007F1B3D" w:rsidRDefault="1F4AC50D" w:rsidP="19D9DA1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9DA1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split digraph u-e both sounds.</w:t>
            </w:r>
          </w:p>
        </w:tc>
      </w:tr>
      <w:tr w:rsidR="00055A01" w:rsidRPr="007F1B3D" w14:paraId="10AE234C" w14:textId="77777777" w:rsidTr="19D9DA1E">
        <w:trPr>
          <w:trHeight w:val="8115"/>
        </w:trPr>
        <w:tc>
          <w:tcPr>
            <w:tcW w:w="2073" w:type="dxa"/>
          </w:tcPr>
          <w:p w14:paraId="60802668" w14:textId="1A6E67CA" w:rsidR="00055A0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June</w:t>
            </w:r>
          </w:p>
          <w:p w14:paraId="2F4E55D3" w14:textId="09116B1E" w:rsidR="00055A0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rule</w:t>
            </w:r>
          </w:p>
          <w:p w14:paraId="53DA3352" w14:textId="378D2382" w:rsidR="33B44A24" w:rsidRDefault="1F4AC50D" w:rsidP="33B44A2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rude</w:t>
            </w:r>
          </w:p>
          <w:p w14:paraId="74A44B34" w14:textId="6B0ABF4C" w:rsidR="33B44A24" w:rsidRDefault="1F4AC50D" w:rsidP="33B44A2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use</w:t>
            </w:r>
          </w:p>
          <w:p w14:paraId="10DF6960" w14:textId="3C78A482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tube</w:t>
            </w:r>
          </w:p>
          <w:p w14:paraId="6541F071" w14:textId="773C53D5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tune</w:t>
            </w:r>
          </w:p>
          <w:p w14:paraId="7D47A75C" w14:textId="421A1568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flute</w:t>
            </w:r>
          </w:p>
          <w:p w14:paraId="714D4642" w14:textId="65548FDE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include</w:t>
            </w:r>
          </w:p>
          <w:p w14:paraId="246592DD" w14:textId="7EE8A596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exclude</w:t>
            </w:r>
          </w:p>
          <w:p w14:paraId="6BF1C4C8" w14:textId="05AE5F84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Luke</w:t>
            </w:r>
          </w:p>
        </w:tc>
        <w:tc>
          <w:tcPr>
            <w:tcW w:w="2073" w:type="dxa"/>
          </w:tcPr>
          <w:p w14:paraId="081002EC" w14:textId="1A6E67CA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June</w:t>
            </w:r>
          </w:p>
          <w:p w14:paraId="7A761612" w14:textId="09116B1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rule</w:t>
            </w:r>
          </w:p>
          <w:p w14:paraId="7BC6CEE2" w14:textId="378D2382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rude</w:t>
            </w:r>
          </w:p>
          <w:p w14:paraId="4EC98155" w14:textId="6B0ABF4C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use</w:t>
            </w:r>
          </w:p>
          <w:p w14:paraId="0D234F9D" w14:textId="3C78A482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tube</w:t>
            </w:r>
          </w:p>
          <w:p w14:paraId="44C86F5A" w14:textId="773C53D5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tune</w:t>
            </w:r>
          </w:p>
          <w:p w14:paraId="5BF027D7" w14:textId="421A1568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flute</w:t>
            </w:r>
          </w:p>
          <w:p w14:paraId="60B66730" w14:textId="65548FD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include</w:t>
            </w:r>
          </w:p>
          <w:p w14:paraId="32667556" w14:textId="7EE8A596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exclude</w:t>
            </w:r>
          </w:p>
          <w:p w14:paraId="35171BA0" w14:textId="0E42A767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9D9DA1E">
              <w:rPr>
                <w:sz w:val="25"/>
                <w:szCs w:val="25"/>
              </w:rPr>
              <w:t>Luke</w:t>
            </w:r>
          </w:p>
        </w:tc>
        <w:tc>
          <w:tcPr>
            <w:tcW w:w="2073" w:type="dxa"/>
          </w:tcPr>
          <w:p w14:paraId="6F3E9985" w14:textId="1A6E67CA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June</w:t>
            </w:r>
          </w:p>
          <w:p w14:paraId="3B50A1EB" w14:textId="09116B1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rule</w:t>
            </w:r>
          </w:p>
          <w:p w14:paraId="2C5D3EAF" w14:textId="378D2382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rude</w:t>
            </w:r>
          </w:p>
          <w:p w14:paraId="7EFE7E7C" w14:textId="6B0ABF4C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use</w:t>
            </w:r>
          </w:p>
          <w:p w14:paraId="1E5868BB" w14:textId="3C78A482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tube</w:t>
            </w:r>
          </w:p>
          <w:p w14:paraId="5EEBE9C1" w14:textId="773C53D5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tune</w:t>
            </w:r>
          </w:p>
          <w:p w14:paraId="03FDF8F7" w14:textId="421A1568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flute</w:t>
            </w:r>
          </w:p>
          <w:p w14:paraId="58BD4608" w14:textId="65548FD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include</w:t>
            </w:r>
          </w:p>
          <w:p w14:paraId="38951A25" w14:textId="7EE8A596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exclude</w:t>
            </w:r>
          </w:p>
          <w:p w14:paraId="528BA36A" w14:textId="26C70FA4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9D9DA1E">
              <w:rPr>
                <w:sz w:val="25"/>
                <w:szCs w:val="25"/>
              </w:rPr>
              <w:t>Luke</w:t>
            </w:r>
          </w:p>
        </w:tc>
        <w:tc>
          <w:tcPr>
            <w:tcW w:w="2073" w:type="dxa"/>
          </w:tcPr>
          <w:p w14:paraId="299714D2" w14:textId="1A6E67CA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June</w:t>
            </w:r>
          </w:p>
          <w:p w14:paraId="4BCA176C" w14:textId="09116B1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rule</w:t>
            </w:r>
          </w:p>
          <w:p w14:paraId="7A4779D7" w14:textId="378D2382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rude</w:t>
            </w:r>
          </w:p>
          <w:p w14:paraId="61CAE3AF" w14:textId="6B0ABF4C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use</w:t>
            </w:r>
          </w:p>
          <w:p w14:paraId="020C63F7" w14:textId="3C78A482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tube</w:t>
            </w:r>
          </w:p>
          <w:p w14:paraId="4E8F9E13" w14:textId="773C53D5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tune</w:t>
            </w:r>
          </w:p>
          <w:p w14:paraId="0A0ECBD2" w14:textId="421A1568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flute</w:t>
            </w:r>
          </w:p>
          <w:p w14:paraId="54520FA4" w14:textId="65548FD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include</w:t>
            </w:r>
          </w:p>
          <w:p w14:paraId="3E02DE77" w14:textId="7EE8A596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exclude</w:t>
            </w:r>
          </w:p>
          <w:p w14:paraId="5208EEA0" w14:textId="4350746B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9D9DA1E">
              <w:rPr>
                <w:sz w:val="25"/>
                <w:szCs w:val="25"/>
              </w:rPr>
              <w:t>Luke</w:t>
            </w:r>
          </w:p>
        </w:tc>
        <w:tc>
          <w:tcPr>
            <w:tcW w:w="2073" w:type="dxa"/>
          </w:tcPr>
          <w:p w14:paraId="11F081CF" w14:textId="1A6E67CA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June</w:t>
            </w:r>
          </w:p>
          <w:p w14:paraId="4A4F789F" w14:textId="09116B1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rule</w:t>
            </w:r>
          </w:p>
          <w:p w14:paraId="0C4D6B9F" w14:textId="378D2382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rude</w:t>
            </w:r>
          </w:p>
          <w:p w14:paraId="355CC449" w14:textId="6B0ABF4C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use</w:t>
            </w:r>
          </w:p>
          <w:p w14:paraId="6DF9195A" w14:textId="3C78A482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tube</w:t>
            </w:r>
          </w:p>
          <w:p w14:paraId="0BAD9F2B" w14:textId="773C53D5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tune</w:t>
            </w:r>
          </w:p>
          <w:p w14:paraId="3CAF5E27" w14:textId="421A1568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flute</w:t>
            </w:r>
          </w:p>
          <w:p w14:paraId="2ECA3856" w14:textId="65548FD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include</w:t>
            </w:r>
          </w:p>
          <w:p w14:paraId="708FB125" w14:textId="7EE8A596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exclude</w:t>
            </w:r>
          </w:p>
          <w:p w14:paraId="3BB75727" w14:textId="469D5B0D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9D9DA1E">
              <w:rPr>
                <w:sz w:val="25"/>
                <w:szCs w:val="25"/>
              </w:rPr>
              <w:t>Luke</w:t>
            </w:r>
          </w:p>
        </w:tc>
        <w:tc>
          <w:tcPr>
            <w:tcW w:w="2073" w:type="dxa"/>
          </w:tcPr>
          <w:p w14:paraId="43F44788" w14:textId="1A6E67CA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June</w:t>
            </w:r>
          </w:p>
          <w:p w14:paraId="1563F130" w14:textId="09116B1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rule</w:t>
            </w:r>
          </w:p>
          <w:p w14:paraId="09270B33" w14:textId="378D2382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rude</w:t>
            </w:r>
          </w:p>
          <w:p w14:paraId="661C56C1" w14:textId="6B0ABF4C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use</w:t>
            </w:r>
          </w:p>
          <w:p w14:paraId="041631B0" w14:textId="3C78A482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tube</w:t>
            </w:r>
          </w:p>
          <w:p w14:paraId="2D9E0879" w14:textId="773C53D5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tune</w:t>
            </w:r>
          </w:p>
          <w:p w14:paraId="64A14DE9" w14:textId="421A1568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flute</w:t>
            </w:r>
          </w:p>
          <w:p w14:paraId="74F6735A" w14:textId="65548FD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include</w:t>
            </w:r>
          </w:p>
          <w:p w14:paraId="13179788" w14:textId="7EE8A596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exclude</w:t>
            </w:r>
          </w:p>
          <w:p w14:paraId="039743A5" w14:textId="5066823F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9D9DA1E">
              <w:rPr>
                <w:sz w:val="25"/>
                <w:szCs w:val="25"/>
              </w:rPr>
              <w:t>Luke</w:t>
            </w:r>
          </w:p>
        </w:tc>
        <w:tc>
          <w:tcPr>
            <w:tcW w:w="2073" w:type="dxa"/>
          </w:tcPr>
          <w:p w14:paraId="31382799" w14:textId="1A6E67CA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June</w:t>
            </w:r>
          </w:p>
          <w:p w14:paraId="10ADB08E" w14:textId="09116B1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rule</w:t>
            </w:r>
          </w:p>
          <w:p w14:paraId="2CC06B3B" w14:textId="378D2382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rude</w:t>
            </w:r>
          </w:p>
          <w:p w14:paraId="412DA084" w14:textId="6B0ABF4C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use</w:t>
            </w:r>
          </w:p>
          <w:p w14:paraId="7CC1E300" w14:textId="3C78A482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tube</w:t>
            </w:r>
          </w:p>
          <w:p w14:paraId="28CBFE97" w14:textId="773C53D5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tune</w:t>
            </w:r>
          </w:p>
          <w:p w14:paraId="1527EFB3" w14:textId="421A1568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flute</w:t>
            </w:r>
          </w:p>
          <w:p w14:paraId="2F49C695" w14:textId="65548FD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include</w:t>
            </w:r>
          </w:p>
          <w:p w14:paraId="25A8D34D" w14:textId="7EE8A596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exclude</w:t>
            </w:r>
          </w:p>
          <w:p w14:paraId="5D0AC790" w14:textId="4BF51037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9D9DA1E">
              <w:rPr>
                <w:sz w:val="25"/>
                <w:szCs w:val="25"/>
              </w:rPr>
              <w:t>Luke</w:t>
            </w:r>
          </w:p>
        </w:tc>
        <w:tc>
          <w:tcPr>
            <w:tcW w:w="2074" w:type="dxa"/>
          </w:tcPr>
          <w:p w14:paraId="7110F597" w14:textId="1A6E67CA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June</w:t>
            </w:r>
          </w:p>
          <w:p w14:paraId="5A26C2CF" w14:textId="09116B1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rule</w:t>
            </w:r>
          </w:p>
          <w:p w14:paraId="6D84CB66" w14:textId="378D2382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rude</w:t>
            </w:r>
          </w:p>
          <w:p w14:paraId="6CFE1E33" w14:textId="6B0ABF4C" w:rsidR="004067B1" w:rsidRPr="007F1B3D" w:rsidRDefault="1F4AC50D" w:rsidP="1F4AC50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use</w:t>
            </w:r>
          </w:p>
          <w:p w14:paraId="61C95563" w14:textId="3C78A482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tube</w:t>
            </w:r>
          </w:p>
          <w:p w14:paraId="3A7DAC4A" w14:textId="773C53D5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tune</w:t>
            </w:r>
          </w:p>
          <w:p w14:paraId="08EA9A85" w14:textId="421A1568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flute</w:t>
            </w:r>
          </w:p>
          <w:p w14:paraId="47F643DF" w14:textId="65548FDE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include</w:t>
            </w:r>
          </w:p>
          <w:p w14:paraId="09885B2D" w14:textId="7EE8A596" w:rsidR="004067B1" w:rsidRPr="007F1B3D" w:rsidRDefault="1F4AC50D" w:rsidP="1F4AC50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F4AC50D">
              <w:rPr>
                <w:sz w:val="25"/>
                <w:szCs w:val="25"/>
              </w:rPr>
              <w:t>exclude</w:t>
            </w:r>
          </w:p>
          <w:p w14:paraId="0196C91E" w14:textId="1C18A529" w:rsidR="004067B1" w:rsidRPr="007F1B3D" w:rsidRDefault="1F4AC50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9D9DA1E">
              <w:rPr>
                <w:sz w:val="25"/>
                <w:szCs w:val="25"/>
              </w:rPr>
              <w:t>Luke</w:t>
            </w:r>
          </w:p>
        </w:tc>
      </w:tr>
    </w:tbl>
    <w:p w14:paraId="1C7ED0CA" w14:textId="06BF7AD3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19D9DA1E">
        <w:rPr>
          <w:rFonts w:ascii="Andika" w:hAnsi="Andika" w:cs="Andika"/>
          <w:color w:val="BFBFBF" w:themeColor="background1" w:themeShade="BF"/>
          <w:sz w:val="20"/>
          <w:szCs w:val="20"/>
        </w:rPr>
        <w:t>Spelling | Year 1 | Summer Term 3A | List 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9D9DA1E">
        <w:rPr>
          <w:rFonts w:ascii="Andika" w:eastAsia="Andika" w:hAnsi="Andika" w:cs="Andika"/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CE6A05AD-517A-4D08-8FFF-6D278099B87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C16A6"/>
    <w:rsid w:val="006D232F"/>
    <w:rsid w:val="007F1B3D"/>
    <w:rsid w:val="008468FB"/>
    <w:rsid w:val="009A222C"/>
    <w:rsid w:val="00B5A19D"/>
    <w:rsid w:val="00F5301E"/>
    <w:rsid w:val="00FA7BFF"/>
    <w:rsid w:val="019C5EFB"/>
    <w:rsid w:val="02813C9F"/>
    <w:rsid w:val="029020F3"/>
    <w:rsid w:val="02935E4C"/>
    <w:rsid w:val="035C6EAD"/>
    <w:rsid w:val="0388F23F"/>
    <w:rsid w:val="045D284E"/>
    <w:rsid w:val="05F8F8AF"/>
    <w:rsid w:val="06678F4A"/>
    <w:rsid w:val="06958325"/>
    <w:rsid w:val="06C09301"/>
    <w:rsid w:val="06F91476"/>
    <w:rsid w:val="0764D25F"/>
    <w:rsid w:val="07EE5F6D"/>
    <w:rsid w:val="08662106"/>
    <w:rsid w:val="0A9C7321"/>
    <w:rsid w:val="0AD05B49"/>
    <w:rsid w:val="0B32E111"/>
    <w:rsid w:val="0B3D6DB7"/>
    <w:rsid w:val="0C2402F5"/>
    <w:rsid w:val="0CCEB172"/>
    <w:rsid w:val="0CF9728C"/>
    <w:rsid w:val="0D6C3BDE"/>
    <w:rsid w:val="0DA7A718"/>
    <w:rsid w:val="0E07FC0B"/>
    <w:rsid w:val="0E928066"/>
    <w:rsid w:val="101014AA"/>
    <w:rsid w:val="10AD84FB"/>
    <w:rsid w:val="10E2C1BA"/>
    <w:rsid w:val="11B64C03"/>
    <w:rsid w:val="12D4F794"/>
    <w:rsid w:val="13521C64"/>
    <w:rsid w:val="138B235C"/>
    <w:rsid w:val="139D4509"/>
    <w:rsid w:val="160225CB"/>
    <w:rsid w:val="1689BD26"/>
    <w:rsid w:val="1773CD26"/>
    <w:rsid w:val="1802C862"/>
    <w:rsid w:val="199E98C3"/>
    <w:rsid w:val="19B52200"/>
    <w:rsid w:val="19D9DA1E"/>
    <w:rsid w:val="1B4D4243"/>
    <w:rsid w:val="1C25A573"/>
    <w:rsid w:val="1C91FD75"/>
    <w:rsid w:val="1E48BF77"/>
    <w:rsid w:val="1E7BB241"/>
    <w:rsid w:val="1F1B7833"/>
    <w:rsid w:val="1F4AC50D"/>
    <w:rsid w:val="20C064F1"/>
    <w:rsid w:val="229CA36B"/>
    <w:rsid w:val="2404485C"/>
    <w:rsid w:val="2507A6FC"/>
    <w:rsid w:val="25A90CFA"/>
    <w:rsid w:val="274CF124"/>
    <w:rsid w:val="27833CF2"/>
    <w:rsid w:val="27911332"/>
    <w:rsid w:val="280D84DF"/>
    <w:rsid w:val="282FDA10"/>
    <w:rsid w:val="29DC351A"/>
    <w:rsid w:val="2ABB589F"/>
    <w:rsid w:val="2B9C2C48"/>
    <w:rsid w:val="2C8501C5"/>
    <w:rsid w:val="2CDD6A2D"/>
    <w:rsid w:val="2D37FCA9"/>
    <w:rsid w:val="2D7709E3"/>
    <w:rsid w:val="2DCC5F6B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B44A24"/>
    <w:rsid w:val="34113323"/>
    <w:rsid w:val="344CC2A6"/>
    <w:rsid w:val="34816227"/>
    <w:rsid w:val="359AA11A"/>
    <w:rsid w:val="35DB62C7"/>
    <w:rsid w:val="35E89307"/>
    <w:rsid w:val="36308DBD"/>
    <w:rsid w:val="36DDD0DB"/>
    <w:rsid w:val="37846368"/>
    <w:rsid w:val="38C56E7C"/>
    <w:rsid w:val="3AD97AE9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2B1EDB1"/>
    <w:rsid w:val="4347923A"/>
    <w:rsid w:val="44634B17"/>
    <w:rsid w:val="448F8C14"/>
    <w:rsid w:val="46A5FEC8"/>
    <w:rsid w:val="47E0B0E8"/>
    <w:rsid w:val="487BD99D"/>
    <w:rsid w:val="493158A4"/>
    <w:rsid w:val="4947F050"/>
    <w:rsid w:val="49AA7AEA"/>
    <w:rsid w:val="4ABC681E"/>
    <w:rsid w:val="4B073E11"/>
    <w:rsid w:val="4B1851AA"/>
    <w:rsid w:val="4C1B208E"/>
    <w:rsid w:val="4E1B6173"/>
    <w:rsid w:val="4F52C150"/>
    <w:rsid w:val="4FB731D4"/>
    <w:rsid w:val="50C82E63"/>
    <w:rsid w:val="50EB1464"/>
    <w:rsid w:val="53DFD302"/>
    <w:rsid w:val="58DCFDEC"/>
    <w:rsid w:val="59633F19"/>
    <w:rsid w:val="59675B09"/>
    <w:rsid w:val="5A0C9C53"/>
    <w:rsid w:val="5B8839D0"/>
    <w:rsid w:val="5BC7FEFF"/>
    <w:rsid w:val="5D002CFC"/>
    <w:rsid w:val="5D62F41D"/>
    <w:rsid w:val="5D63CF60"/>
    <w:rsid w:val="5EFAEBBD"/>
    <w:rsid w:val="5FD54324"/>
    <w:rsid w:val="605BBA5D"/>
    <w:rsid w:val="6062B57A"/>
    <w:rsid w:val="610DD4CD"/>
    <w:rsid w:val="611AB986"/>
    <w:rsid w:val="61F09A52"/>
    <w:rsid w:val="63BE9252"/>
    <w:rsid w:val="64AB5A28"/>
    <w:rsid w:val="64DD3250"/>
    <w:rsid w:val="656E0602"/>
    <w:rsid w:val="66D1F6FE"/>
    <w:rsid w:val="67A06B91"/>
    <w:rsid w:val="6967E346"/>
    <w:rsid w:val="6A284EC8"/>
    <w:rsid w:val="6A50B704"/>
    <w:rsid w:val="6B5FCF09"/>
    <w:rsid w:val="6C28F25A"/>
    <w:rsid w:val="6CD08F8E"/>
    <w:rsid w:val="6CFB9F6A"/>
    <w:rsid w:val="6D1AA5E9"/>
    <w:rsid w:val="6F029B0E"/>
    <w:rsid w:val="7004D27A"/>
    <w:rsid w:val="70B4CD6E"/>
    <w:rsid w:val="716C9C37"/>
    <w:rsid w:val="729662DE"/>
    <w:rsid w:val="72D0B553"/>
    <w:rsid w:val="73F12234"/>
    <w:rsid w:val="74430874"/>
    <w:rsid w:val="7513EC40"/>
    <w:rsid w:val="7626E4FD"/>
    <w:rsid w:val="788A76EE"/>
    <w:rsid w:val="78CE50E2"/>
    <w:rsid w:val="7943DCBB"/>
    <w:rsid w:val="7982C1D5"/>
    <w:rsid w:val="7A5BAFB4"/>
    <w:rsid w:val="7A90612A"/>
    <w:rsid w:val="7ADB2056"/>
    <w:rsid w:val="7B812EC5"/>
    <w:rsid w:val="7D57D2E8"/>
    <w:rsid w:val="7D649B14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2022-06-28T08:13:00Z</dcterms:created>
  <dcterms:modified xsi:type="dcterms:W3CDTF">2022-09-02T14:07:00Z</dcterms:modified>
</cp:coreProperties>
</file>